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E6DCA" w14:textId="4486DEBF" w:rsidR="00673E1A" w:rsidRDefault="000F61E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1C1D35" wp14:editId="217F275D">
                <wp:simplePos x="0" y="0"/>
                <wp:positionH relativeFrom="column">
                  <wp:posOffset>1781175</wp:posOffset>
                </wp:positionH>
                <wp:positionV relativeFrom="paragraph">
                  <wp:posOffset>2261870</wp:posOffset>
                </wp:positionV>
                <wp:extent cx="6359525" cy="1404620"/>
                <wp:effectExtent l="0" t="4127" r="18097" b="18098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359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51095" w14:textId="536BB804" w:rsidR="000F61EA" w:rsidRDefault="000F61EA" w:rsidP="000F61EA">
                            <w:pPr>
                              <w:jc w:val="center"/>
                            </w:pPr>
                            <w:r>
                              <w:t>From Tomlinson, Philip Arranging a Funeral (3</w:t>
                            </w:r>
                            <w:r w:rsidRPr="000F61EA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ed 2003)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C1D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25pt;margin-top:178.1pt;width:500.75pt;height:110.6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">
                <v:textbox style="mso-fit-shape-to-text:t">
                  <w:txbxContent>
                    <w:p w14:paraId="6E051095" w14:textId="536BB804" w:rsidR="000F61EA" w:rsidRDefault="000F61EA" w:rsidP="000F61EA">
                      <w:pPr>
                        <w:jc w:val="center"/>
                      </w:pPr>
                      <w:r>
                        <w:t>From Tomlinson, Philip Arranging a Funeral (3</w:t>
                      </w:r>
                      <w:r w:rsidRPr="000F61EA">
                        <w:rPr>
                          <w:vertAlign w:val="superscript"/>
                        </w:rPr>
                        <w:t>rd</w:t>
                      </w:r>
                      <w:r>
                        <w:t xml:space="preserve"> ed 2003)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9BDB15D" wp14:editId="52E6CBC1">
            <wp:simplePos x="0" y="0"/>
            <wp:positionH relativeFrom="column">
              <wp:posOffset>1390650</wp:posOffset>
            </wp:positionH>
            <wp:positionV relativeFrom="paragraph">
              <wp:posOffset>-1544320</wp:posOffset>
            </wp:positionV>
            <wp:extent cx="6047740" cy="8768080"/>
            <wp:effectExtent l="0" t="7620" r="254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7" t="1317" r="5588" b="2166"/>
                    <a:stretch/>
                  </pic:blipFill>
                  <pic:spPr bwMode="auto">
                    <a:xfrm rot="16200000">
                      <a:off x="0" y="0"/>
                      <a:ext cx="6047740" cy="876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673E1A" w:rsidSect="000F61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89"/>
    <w:rsid w:val="000F5A1C"/>
    <w:rsid w:val="000F61EA"/>
    <w:rsid w:val="004336AF"/>
    <w:rsid w:val="00673E1A"/>
    <w:rsid w:val="00AB4851"/>
    <w:rsid w:val="00B800BE"/>
    <w:rsid w:val="00EE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7B3EB"/>
  <w15:chartTrackingRefBased/>
  <w15:docId w15:val="{6293C5C2-EC6D-4A14-A1A9-C5C3EE89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2</cp:revision>
  <dcterms:created xsi:type="dcterms:W3CDTF">2022-08-04T23:38:00Z</dcterms:created>
  <dcterms:modified xsi:type="dcterms:W3CDTF">2022-08-04T23:43:00Z</dcterms:modified>
</cp:coreProperties>
</file>